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eee01a0d4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f8e1493b1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3bfa1868d4eca" /><Relationship Type="http://schemas.openxmlformats.org/officeDocument/2006/relationships/numbering" Target="/word/numbering.xml" Id="Rccdb53d033064c10" /><Relationship Type="http://schemas.openxmlformats.org/officeDocument/2006/relationships/settings" Target="/word/settings.xml" Id="Ra881ae80c6bb45cc" /><Relationship Type="http://schemas.openxmlformats.org/officeDocument/2006/relationships/image" Target="/word/media/7efb26a8-320e-4d5f-8de5-c002d978ce75.png" Id="R1abf8e1493b1437d" /></Relationships>
</file>