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cd887a15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c091bbab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Oberohrn,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19809c82f4966" /><Relationship Type="http://schemas.openxmlformats.org/officeDocument/2006/relationships/numbering" Target="/word/numbering.xml" Id="Re6571ddc21164a49" /><Relationship Type="http://schemas.openxmlformats.org/officeDocument/2006/relationships/settings" Target="/word/settings.xml" Id="Rc5d324a1ce2847a5" /><Relationship Type="http://schemas.openxmlformats.org/officeDocument/2006/relationships/image" Target="/word/media/acdaf7b9-53af-4a9b-8d2e-8c4d7bfdc6ba.png" Id="R878c091bbab74f5e" /></Relationships>
</file>