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7586dfe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8719b76b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Oberolbuhl,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832384784980" /><Relationship Type="http://schemas.openxmlformats.org/officeDocument/2006/relationships/numbering" Target="/word/numbering.xml" Id="R0ee0534e69df463f" /><Relationship Type="http://schemas.openxmlformats.org/officeDocument/2006/relationships/settings" Target="/word/settings.xml" Id="R75fae57f2f6e451f" /><Relationship Type="http://schemas.openxmlformats.org/officeDocument/2006/relationships/image" Target="/word/media/63dc7cea-ab77-4c55-a562-690eac905372.png" Id="R26818719b76b4865" /></Relationships>
</file>