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b3bfe8b63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350246414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Oberpollnitz,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e82426cc485a" /><Relationship Type="http://schemas.openxmlformats.org/officeDocument/2006/relationships/numbering" Target="/word/numbering.xml" Id="R1a239503882f40cc" /><Relationship Type="http://schemas.openxmlformats.org/officeDocument/2006/relationships/settings" Target="/word/settings.xml" Id="R31af88443a1d4567" /><Relationship Type="http://schemas.openxmlformats.org/officeDocument/2006/relationships/image" Target="/word/media/c2771483-f593-43ca-aee5-b9b26df9379e.png" Id="R52c3502464144610" /></Relationships>
</file>