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e0e17c2ca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dc6c29791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Oberporlitz,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ddbd10ed24136" /><Relationship Type="http://schemas.openxmlformats.org/officeDocument/2006/relationships/numbering" Target="/word/numbering.xml" Id="R2c7920566a4a4dd8" /><Relationship Type="http://schemas.openxmlformats.org/officeDocument/2006/relationships/settings" Target="/word/settings.xml" Id="R50b67577377a4543" /><Relationship Type="http://schemas.openxmlformats.org/officeDocument/2006/relationships/image" Target="/word/media/0dd223a9-cd75-47d5-b52b-196ae4ba3810.png" Id="Rf77dc6c2979149a9" /></Relationships>
</file>