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53719ab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0df5d496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f9def91b41d7" /><Relationship Type="http://schemas.openxmlformats.org/officeDocument/2006/relationships/numbering" Target="/word/numbering.xml" Id="R442d1fc6c7094943" /><Relationship Type="http://schemas.openxmlformats.org/officeDocument/2006/relationships/settings" Target="/word/settings.xml" Id="R53ada8dfb2524e83" /><Relationship Type="http://schemas.openxmlformats.org/officeDocument/2006/relationships/image" Target="/word/media/cefa4b7d-f172-4c48-927a-cd663a435053.png" Id="R5190df5d496842ed" /></Relationships>
</file>