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4b7ba5550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799e6032b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Oberratting,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4125538e2435a" /><Relationship Type="http://schemas.openxmlformats.org/officeDocument/2006/relationships/numbering" Target="/word/numbering.xml" Id="R7c8ee37cd48f4739" /><Relationship Type="http://schemas.openxmlformats.org/officeDocument/2006/relationships/settings" Target="/word/settings.xml" Id="R347a74a4cb124060" /><Relationship Type="http://schemas.openxmlformats.org/officeDocument/2006/relationships/image" Target="/word/media/cf29e5dc-2158-42b8-9003-ad75116a617a.png" Id="R688799e6032b433e" /></Relationships>
</file>