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222e7646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cdf63a360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f90dbddd34147" /><Relationship Type="http://schemas.openxmlformats.org/officeDocument/2006/relationships/numbering" Target="/word/numbering.xml" Id="R2f57115b84f54f86" /><Relationship Type="http://schemas.openxmlformats.org/officeDocument/2006/relationships/settings" Target="/word/settings.xml" Id="R6a722187abc84042" /><Relationship Type="http://schemas.openxmlformats.org/officeDocument/2006/relationships/image" Target="/word/media/c496ecd2-7ca4-47ea-908e-6c2e247b23d8.png" Id="R663cdf63a36045db" /></Relationships>
</file>