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3c96d4c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140ffc538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6996da09e49c0" /><Relationship Type="http://schemas.openxmlformats.org/officeDocument/2006/relationships/numbering" Target="/word/numbering.xml" Id="R46682b3f71af4651" /><Relationship Type="http://schemas.openxmlformats.org/officeDocument/2006/relationships/settings" Target="/word/settings.xml" Id="R39e92f47584745a2" /><Relationship Type="http://schemas.openxmlformats.org/officeDocument/2006/relationships/image" Target="/word/media/4252b223-eb5c-4b92-a9e1-3c70d2674d46.png" Id="R05d140ffc5384c06" /></Relationships>
</file>