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6ebdb22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e4ef1cfc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Obersaida,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6a9175994653" /><Relationship Type="http://schemas.openxmlformats.org/officeDocument/2006/relationships/numbering" Target="/word/numbering.xml" Id="Re40ed0213f11424e" /><Relationship Type="http://schemas.openxmlformats.org/officeDocument/2006/relationships/settings" Target="/word/settings.xml" Id="Ra1f18f452e794491" /><Relationship Type="http://schemas.openxmlformats.org/officeDocument/2006/relationships/image" Target="/word/media/8e10886b-1f7e-4509-be40-cf31499bee6c.png" Id="Rb24e4ef1cfc54f20" /></Relationships>
</file>