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d8a03310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f22695831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Oberschmerach,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1c4d5ca5b4dfc" /><Relationship Type="http://schemas.openxmlformats.org/officeDocument/2006/relationships/numbering" Target="/word/numbering.xml" Id="R3320580e36c84fa2" /><Relationship Type="http://schemas.openxmlformats.org/officeDocument/2006/relationships/settings" Target="/word/settings.xml" Id="Rb48483d912464a6e" /><Relationship Type="http://schemas.openxmlformats.org/officeDocument/2006/relationships/image" Target="/word/media/e51cb225-cdd3-4557-ad5c-98246bc59a34.png" Id="R490f226958314452" /></Relationships>
</file>