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c37bd3987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3d817c8fa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Oberschonau,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7b255f61d457f" /><Relationship Type="http://schemas.openxmlformats.org/officeDocument/2006/relationships/numbering" Target="/word/numbering.xml" Id="Rd65424429a884491" /><Relationship Type="http://schemas.openxmlformats.org/officeDocument/2006/relationships/settings" Target="/word/settings.xml" Id="R22fa9385c71f4e57" /><Relationship Type="http://schemas.openxmlformats.org/officeDocument/2006/relationships/image" Target="/word/media/44c265bc-1639-42df-826c-47412086083c.png" Id="Rb523d817c8fa433b" /></Relationships>
</file>