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da39bc4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d66deda9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Oberschonau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bebc84db348b4" /><Relationship Type="http://schemas.openxmlformats.org/officeDocument/2006/relationships/numbering" Target="/word/numbering.xml" Id="R50cd7359baf24eb0" /><Relationship Type="http://schemas.openxmlformats.org/officeDocument/2006/relationships/settings" Target="/word/settings.xml" Id="R23cc1508b1444712" /><Relationship Type="http://schemas.openxmlformats.org/officeDocument/2006/relationships/image" Target="/word/media/3903018a-63d9-464d-bcc6-40aa997191a1.png" Id="R6edd66deda9147ab" /></Relationships>
</file>