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61276948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bd2d448f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Oberschwarzenbach,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37b3f2ae4b7f" /><Relationship Type="http://schemas.openxmlformats.org/officeDocument/2006/relationships/numbering" Target="/word/numbering.xml" Id="R636da9b641da459f" /><Relationship Type="http://schemas.openxmlformats.org/officeDocument/2006/relationships/settings" Target="/word/settings.xml" Id="Rb29b03b615d04df6" /><Relationship Type="http://schemas.openxmlformats.org/officeDocument/2006/relationships/image" Target="/word/media/bc6ce56e-85fb-47cc-9587-51a16a7bb996.png" Id="R8f2bbd2d448f4abf" /></Relationships>
</file>