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7ea48749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0ea463a73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Oberschwoditz,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49e8ccc1541d4" /><Relationship Type="http://schemas.openxmlformats.org/officeDocument/2006/relationships/numbering" Target="/word/numbering.xml" Id="R232dbe537240472d" /><Relationship Type="http://schemas.openxmlformats.org/officeDocument/2006/relationships/settings" Target="/word/settings.xml" Id="R390d584594194498" /><Relationship Type="http://schemas.openxmlformats.org/officeDocument/2006/relationships/image" Target="/word/media/b6071eec-5027-4a88-b292-6e5348340abd.png" Id="Rc8a0ea463a734e3c" /></Relationships>
</file>