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78d15eab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a5915498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Oberseilberg,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588bf3f7c4e79" /><Relationship Type="http://schemas.openxmlformats.org/officeDocument/2006/relationships/numbering" Target="/word/numbering.xml" Id="R9c76a5796fb0425d" /><Relationship Type="http://schemas.openxmlformats.org/officeDocument/2006/relationships/settings" Target="/word/settings.xml" Id="R0222f20e027c4453" /><Relationship Type="http://schemas.openxmlformats.org/officeDocument/2006/relationships/image" Target="/word/media/ee8c95b7-7766-4511-ab3c-36939c4cce3c.png" Id="Rd7caa591549844ea" /></Relationships>
</file>