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c6e23105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469f14265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f9dd8306d4f97" /><Relationship Type="http://schemas.openxmlformats.org/officeDocument/2006/relationships/numbering" Target="/word/numbering.xml" Id="Rbc323c70e3864585" /><Relationship Type="http://schemas.openxmlformats.org/officeDocument/2006/relationships/settings" Target="/word/settings.xml" Id="R687e9e6d9e3b4b06" /><Relationship Type="http://schemas.openxmlformats.org/officeDocument/2006/relationships/image" Target="/word/media/2106b59c-9d49-4363-ac36-418989a7cd02.png" Id="Rcfd469f142654fe4" /></Relationships>
</file>