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71d6e318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aa8ec02c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Obersinn,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4436fabe84c39" /><Relationship Type="http://schemas.openxmlformats.org/officeDocument/2006/relationships/numbering" Target="/word/numbering.xml" Id="Rd0631311fb6649ce" /><Relationship Type="http://schemas.openxmlformats.org/officeDocument/2006/relationships/settings" Target="/word/settings.xml" Id="R94ccf11019294201" /><Relationship Type="http://schemas.openxmlformats.org/officeDocument/2006/relationships/image" Target="/word/media/58e176c1-418b-42d5-8ad4-fa685b802bed.png" Id="R163eaa8ec02c4caf" /></Relationships>
</file>