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307acee8b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6dbcbb724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Obersitzenhof,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dae8e5d924700" /><Relationship Type="http://schemas.openxmlformats.org/officeDocument/2006/relationships/numbering" Target="/word/numbering.xml" Id="R38446cec78a74987" /><Relationship Type="http://schemas.openxmlformats.org/officeDocument/2006/relationships/settings" Target="/word/settings.xml" Id="R593eda5197fa4993" /><Relationship Type="http://schemas.openxmlformats.org/officeDocument/2006/relationships/image" Target="/word/media/b00042e0-fa19-4839-94ec-d01ac053670a.png" Id="R22e6dbcbb7244a2f" /></Relationships>
</file>