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c2417407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a9f2260d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Oberstaning,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241b99294158" /><Relationship Type="http://schemas.openxmlformats.org/officeDocument/2006/relationships/numbering" Target="/word/numbering.xml" Id="R9b2a4bd0a43f4674" /><Relationship Type="http://schemas.openxmlformats.org/officeDocument/2006/relationships/settings" Target="/word/settings.xml" Id="Rf272b6a4647a427b" /><Relationship Type="http://schemas.openxmlformats.org/officeDocument/2006/relationships/image" Target="/word/media/ee867614-0943-4c66-bf78-44c8f2ed26c5.png" Id="R8eca9f2260dd4cbe" /></Relationships>
</file>