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032598ee5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6ca707791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Oberstaudhausen,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c3988ed4043d3" /><Relationship Type="http://schemas.openxmlformats.org/officeDocument/2006/relationships/numbering" Target="/word/numbering.xml" Id="R3565db997588448c" /><Relationship Type="http://schemas.openxmlformats.org/officeDocument/2006/relationships/settings" Target="/word/settings.xml" Id="Ra35b485d53654440" /><Relationship Type="http://schemas.openxmlformats.org/officeDocument/2006/relationships/image" Target="/word/media/122c662f-e1b6-410c-baa8-2ca39742f119.png" Id="R54d6ca7077914945" /></Relationships>
</file>