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cf5f7ba3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a512be204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Obersteinhagen,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53b0496cc40c1" /><Relationship Type="http://schemas.openxmlformats.org/officeDocument/2006/relationships/numbering" Target="/word/numbering.xml" Id="Rfe450e1e09744d70" /><Relationship Type="http://schemas.openxmlformats.org/officeDocument/2006/relationships/settings" Target="/word/settings.xml" Id="Re4b78b5cc1d74291" /><Relationship Type="http://schemas.openxmlformats.org/officeDocument/2006/relationships/image" Target="/word/media/c7d8c5fe-f4bb-420b-9f22-946ae53fd98a.png" Id="R35fa512be2044352" /></Relationships>
</file>