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7eb15d68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fb31bdd6e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Obersulzen,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8f0e5c5e64cd1" /><Relationship Type="http://schemas.openxmlformats.org/officeDocument/2006/relationships/numbering" Target="/word/numbering.xml" Id="Rfd34d12888984080" /><Relationship Type="http://schemas.openxmlformats.org/officeDocument/2006/relationships/settings" Target="/word/settings.xml" Id="R48396ddead164f78" /><Relationship Type="http://schemas.openxmlformats.org/officeDocument/2006/relationships/image" Target="/word/media/0e3d86d7-be6c-4a0c-ae95-5a5b2c32cb2b.png" Id="Rfabfb31bdd6e4939" /></Relationships>
</file>