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8c2e16c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50d168b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Obersussbach,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fa87d7c404ccc" /><Relationship Type="http://schemas.openxmlformats.org/officeDocument/2006/relationships/numbering" Target="/word/numbering.xml" Id="Ra9c1332a029b4c89" /><Relationship Type="http://schemas.openxmlformats.org/officeDocument/2006/relationships/settings" Target="/word/settings.xml" Id="R9ba93fe35c3341b5" /><Relationship Type="http://schemas.openxmlformats.org/officeDocument/2006/relationships/image" Target="/word/media/4786d04b-db0a-4da4-8cd2-dacce9a0bc33.png" Id="R22a550d168b14d2a" /></Relationships>
</file>