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09ff6bbc0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a6f5592a9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Obertraubling,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731fbb1004194" /><Relationship Type="http://schemas.openxmlformats.org/officeDocument/2006/relationships/numbering" Target="/word/numbering.xml" Id="R3a20bbfbd1ee492e" /><Relationship Type="http://schemas.openxmlformats.org/officeDocument/2006/relationships/settings" Target="/word/settings.xml" Id="Re1b5f784a4914415" /><Relationship Type="http://schemas.openxmlformats.org/officeDocument/2006/relationships/image" Target="/word/media/39c1c066-042f-433e-8317-d6a888a1bda5.png" Id="R602a6f5592a94daa" /></Relationships>
</file>