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635fc89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60ee20ad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Obertreba,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cd3578394d79" /><Relationship Type="http://schemas.openxmlformats.org/officeDocument/2006/relationships/numbering" Target="/word/numbering.xml" Id="Rc21f66514e6741a1" /><Relationship Type="http://schemas.openxmlformats.org/officeDocument/2006/relationships/settings" Target="/word/settings.xml" Id="R03b41cd4dad04fe5" /><Relationship Type="http://schemas.openxmlformats.org/officeDocument/2006/relationships/image" Target="/word/media/45fac52a-171e-46d7-96ac-594dca777561.png" Id="Rf14c60ee20ad4704" /></Relationships>
</file>