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e0d7dc4b5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94ec1bc91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Obervierau,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c4be757bd4861" /><Relationship Type="http://schemas.openxmlformats.org/officeDocument/2006/relationships/numbering" Target="/word/numbering.xml" Id="R2b31564e9df649d0" /><Relationship Type="http://schemas.openxmlformats.org/officeDocument/2006/relationships/settings" Target="/word/settings.xml" Id="R2b9580c77b3f4af2" /><Relationship Type="http://schemas.openxmlformats.org/officeDocument/2006/relationships/image" Target="/word/media/b09312c8-c587-4590-9fe2-858541ef3641.png" Id="Rd0894ec1bc9144cb" /></Relationships>
</file>