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94d3e441e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4d40597b8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Obervilslern,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18bafd1fd49a4" /><Relationship Type="http://schemas.openxmlformats.org/officeDocument/2006/relationships/numbering" Target="/word/numbering.xml" Id="R3cea961a6bb84643" /><Relationship Type="http://schemas.openxmlformats.org/officeDocument/2006/relationships/settings" Target="/word/settings.xml" Id="R8473396a02884e3e" /><Relationship Type="http://schemas.openxmlformats.org/officeDocument/2006/relationships/image" Target="/word/media/1b3b33d6-5935-4981-beea-b9a44ddde849.png" Id="Rbe54d40597b84ddd" /></Relationships>
</file>