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406acc8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fcce1cbed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Obervolklingen,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4b5de02d44ec" /><Relationship Type="http://schemas.openxmlformats.org/officeDocument/2006/relationships/numbering" Target="/word/numbering.xml" Id="R05d5a532927347e2" /><Relationship Type="http://schemas.openxmlformats.org/officeDocument/2006/relationships/settings" Target="/word/settings.xml" Id="Rb4bc7c2d9e624795" /><Relationship Type="http://schemas.openxmlformats.org/officeDocument/2006/relationships/image" Target="/word/media/a9db8d18-61b3-4e2b-9fcc-baa4afa6f029.png" Id="R75afcce1cbed4321" /></Relationships>
</file>