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6eee6482b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9c10238f2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Oberwachsenberg,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fab85c7d04df5" /><Relationship Type="http://schemas.openxmlformats.org/officeDocument/2006/relationships/numbering" Target="/word/numbering.xml" Id="Rd1937baa67414b90" /><Relationship Type="http://schemas.openxmlformats.org/officeDocument/2006/relationships/settings" Target="/word/settings.xml" Id="Rcac46558285b4b4a" /><Relationship Type="http://schemas.openxmlformats.org/officeDocument/2006/relationships/image" Target="/word/media/c09149a8-3596-4774-bc8b-0103fb31ca73.png" Id="R6f89c10238f2436e" /></Relationships>
</file>