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c6ff15c97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09850c95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Oberwalgern,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7356f493640ae" /><Relationship Type="http://schemas.openxmlformats.org/officeDocument/2006/relationships/numbering" Target="/word/numbering.xml" Id="R7544db126e3b430c" /><Relationship Type="http://schemas.openxmlformats.org/officeDocument/2006/relationships/settings" Target="/word/settings.xml" Id="Rcc03cea6621549c9" /><Relationship Type="http://schemas.openxmlformats.org/officeDocument/2006/relationships/image" Target="/word/media/f4147755-1664-41b3-b180-6e5c99a95f54.png" Id="R636609850c954cd6" /></Relationships>
</file>