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d963365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9f4b60c57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Oberwallenstadt,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f990293140ba" /><Relationship Type="http://schemas.openxmlformats.org/officeDocument/2006/relationships/numbering" Target="/word/numbering.xml" Id="R289951d4572c46b8" /><Relationship Type="http://schemas.openxmlformats.org/officeDocument/2006/relationships/settings" Target="/word/settings.xml" Id="Rb8eacffba2f34731" /><Relationship Type="http://schemas.openxmlformats.org/officeDocument/2006/relationships/image" Target="/word/media/3a7fd26d-49c5-4263-b230-bf4418f817f3.png" Id="Rda29f4b60c574f99" /></Relationships>
</file>