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c641a31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ea1b399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bd8daff542c2" /><Relationship Type="http://schemas.openxmlformats.org/officeDocument/2006/relationships/numbering" Target="/word/numbering.xml" Id="Rf18a3f05912a45a2" /><Relationship Type="http://schemas.openxmlformats.org/officeDocument/2006/relationships/settings" Target="/word/settings.xml" Id="R3ffc4b20bad94916" /><Relationship Type="http://schemas.openxmlformats.org/officeDocument/2006/relationships/image" Target="/word/media/9e91173d-4d88-4195-b38d-66c13075d774.png" Id="R288fea1b39914a05" /></Relationships>
</file>