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546605e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a10349999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Oberwegfurth,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3abe68cc416a" /><Relationship Type="http://schemas.openxmlformats.org/officeDocument/2006/relationships/numbering" Target="/word/numbering.xml" Id="Recd51ef3da714999" /><Relationship Type="http://schemas.openxmlformats.org/officeDocument/2006/relationships/settings" Target="/word/settings.xml" Id="Rd072bd8afcb14670" /><Relationship Type="http://schemas.openxmlformats.org/officeDocument/2006/relationships/image" Target="/word/media/5c64ca9f-d6d8-456f-8b23-6fae62d36e91.png" Id="R998a103499994799" /></Relationships>
</file>