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ccdd0d4be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3895b119d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Oberweilnbach,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665442dfa4b08" /><Relationship Type="http://schemas.openxmlformats.org/officeDocument/2006/relationships/numbering" Target="/word/numbering.xml" Id="R14923b7a8d8343f1" /><Relationship Type="http://schemas.openxmlformats.org/officeDocument/2006/relationships/settings" Target="/word/settings.xml" Id="R16394a8a49534e6a" /><Relationship Type="http://schemas.openxmlformats.org/officeDocument/2006/relationships/image" Target="/word/media/e30b05cb-d3dd-4d0c-b0f3-fb87c943476f.png" Id="R62e3895b119d42f4" /></Relationships>
</file>