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6a714b31b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3d88e6b77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Oberweimar,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76b323c814faa" /><Relationship Type="http://schemas.openxmlformats.org/officeDocument/2006/relationships/numbering" Target="/word/numbering.xml" Id="R40d60fcda7584012" /><Relationship Type="http://schemas.openxmlformats.org/officeDocument/2006/relationships/settings" Target="/word/settings.xml" Id="R2518cba448cd4653" /><Relationship Type="http://schemas.openxmlformats.org/officeDocument/2006/relationships/image" Target="/word/media/528f0737-a60c-4031-aff8-c67f8f4e3e35.png" Id="Red63d88e6b774e11" /></Relationships>
</file>