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fa76a0f8e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14fdaaba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58752f354977" /><Relationship Type="http://schemas.openxmlformats.org/officeDocument/2006/relationships/numbering" Target="/word/numbering.xml" Id="R96fac7c1407749e2" /><Relationship Type="http://schemas.openxmlformats.org/officeDocument/2006/relationships/settings" Target="/word/settings.xml" Id="Rb6d42dd255ac4a11" /><Relationship Type="http://schemas.openxmlformats.org/officeDocument/2006/relationships/image" Target="/word/media/4e0ce185-dac9-4e46-93c3-08a7e90efd7c.png" Id="Rc5314fdaaba147f4" /></Relationships>
</file>