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0d5dc91f2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191e73520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Oberwohlsbach,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075a685324b6e" /><Relationship Type="http://schemas.openxmlformats.org/officeDocument/2006/relationships/numbering" Target="/word/numbering.xml" Id="R26c6fe7d496d42a6" /><Relationship Type="http://schemas.openxmlformats.org/officeDocument/2006/relationships/settings" Target="/word/settings.xml" Id="R11a4ec0c50414f0d" /><Relationship Type="http://schemas.openxmlformats.org/officeDocument/2006/relationships/image" Target="/word/media/1860f6d5-8dd5-49f0-8d84-63fe2bbed0c5.png" Id="R47a191e735204670" /></Relationships>
</file>