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9b493c1e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413abe75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2ebb31a484e7b" /><Relationship Type="http://schemas.openxmlformats.org/officeDocument/2006/relationships/numbering" Target="/word/numbering.xml" Id="R4b4ffe411e9d4a46" /><Relationship Type="http://schemas.openxmlformats.org/officeDocument/2006/relationships/settings" Target="/word/settings.xml" Id="R72624189aff04920" /><Relationship Type="http://schemas.openxmlformats.org/officeDocument/2006/relationships/image" Target="/word/media/748fbd7d-b2a5-4059-bb38-a2891fce3cb3.png" Id="R0b93413abe754b7b" /></Relationships>
</file>