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5f24e521f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d5c8ed6c0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Oberzuckenried,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0fd11b38b463a" /><Relationship Type="http://schemas.openxmlformats.org/officeDocument/2006/relationships/numbering" Target="/word/numbering.xml" Id="R2cdbe7d7d74148ff" /><Relationship Type="http://schemas.openxmlformats.org/officeDocument/2006/relationships/settings" Target="/word/settings.xml" Id="R8a38c2ef069247d1" /><Relationship Type="http://schemas.openxmlformats.org/officeDocument/2006/relationships/image" Target="/word/media/328effa5-6902-4cf8-845d-1f77eb736a84.png" Id="R542d5c8ed6c04d67" /></Relationships>
</file>