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5dd05b11e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557ac7616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Oblfing,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1949ad57a4da3" /><Relationship Type="http://schemas.openxmlformats.org/officeDocument/2006/relationships/numbering" Target="/word/numbering.xml" Id="R118a9b62b78343f1" /><Relationship Type="http://schemas.openxmlformats.org/officeDocument/2006/relationships/settings" Target="/word/settings.xml" Id="R4e5b7e0967834a1e" /><Relationship Type="http://schemas.openxmlformats.org/officeDocument/2006/relationships/image" Target="/word/media/6b71b7e7-429f-4614-8600-f3fc71d3b170.png" Id="R501557ac7616437f" /></Relationships>
</file>