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f7c4107d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6778b7b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99b1af53454a" /><Relationship Type="http://schemas.openxmlformats.org/officeDocument/2006/relationships/numbering" Target="/word/numbering.xml" Id="R2c7acb6265684c44" /><Relationship Type="http://schemas.openxmlformats.org/officeDocument/2006/relationships/settings" Target="/word/settings.xml" Id="R81ee1bfebcde4b41" /><Relationship Type="http://schemas.openxmlformats.org/officeDocument/2006/relationships/image" Target="/word/media/72f2bc3f-6660-4e6d-a594-95fe68e092e6.png" Id="R99446778b7bd4b3b" /></Relationships>
</file>