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53b7a8b44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7487fba83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Ochtelbur,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e78769a2d49ee" /><Relationship Type="http://schemas.openxmlformats.org/officeDocument/2006/relationships/numbering" Target="/word/numbering.xml" Id="R4725eccbc7954cf5" /><Relationship Type="http://schemas.openxmlformats.org/officeDocument/2006/relationships/settings" Target="/word/settings.xml" Id="R233af0930d60479a" /><Relationship Type="http://schemas.openxmlformats.org/officeDocument/2006/relationships/image" Target="/word/media/0079623f-e77a-48e2-9758-9add9ab1f143.png" Id="R5627487fba834771" /></Relationships>
</file>