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41e0804b6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67185a396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Ockenfels,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4005aa9c84be1" /><Relationship Type="http://schemas.openxmlformats.org/officeDocument/2006/relationships/numbering" Target="/word/numbering.xml" Id="Reb70cf865dda4bea" /><Relationship Type="http://schemas.openxmlformats.org/officeDocument/2006/relationships/settings" Target="/word/settings.xml" Id="Rfc925545d6e049f4" /><Relationship Type="http://schemas.openxmlformats.org/officeDocument/2006/relationships/image" Target="/word/media/064911ff-7f3e-4e25-8baa-0d5e48c77f8e.png" Id="R93967185a3964f4c" /></Relationships>
</file>