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eede705c2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cd9b4e39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95313bc8460d" /><Relationship Type="http://schemas.openxmlformats.org/officeDocument/2006/relationships/numbering" Target="/word/numbering.xml" Id="R26a8e173613e4e7f" /><Relationship Type="http://schemas.openxmlformats.org/officeDocument/2006/relationships/settings" Target="/word/settings.xml" Id="Rf30c02babb0b42fd" /><Relationship Type="http://schemas.openxmlformats.org/officeDocument/2006/relationships/image" Target="/word/media/f00af004-0608-4183-9889-dcc2b509d874.png" Id="R42bcd9b4e398430c" /></Relationships>
</file>