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5889e39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e397631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a33dc80804f47" /><Relationship Type="http://schemas.openxmlformats.org/officeDocument/2006/relationships/numbering" Target="/word/numbering.xml" Id="Ra6329be9a9424144" /><Relationship Type="http://schemas.openxmlformats.org/officeDocument/2006/relationships/settings" Target="/word/settings.xml" Id="R0493c1e798dd4461" /><Relationship Type="http://schemas.openxmlformats.org/officeDocument/2006/relationships/image" Target="/word/media/37db7239-c512-48e4-9ef9-833be8b8debe.png" Id="R0b54e397631a455a" /></Relationships>
</file>