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00d9b7c2a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0cd9dcd91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Odernheim,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85d3538bf45a5" /><Relationship Type="http://schemas.openxmlformats.org/officeDocument/2006/relationships/numbering" Target="/word/numbering.xml" Id="R978554802a584790" /><Relationship Type="http://schemas.openxmlformats.org/officeDocument/2006/relationships/settings" Target="/word/settings.xml" Id="R4044c22857444b5b" /><Relationship Type="http://schemas.openxmlformats.org/officeDocument/2006/relationships/image" Target="/word/media/16e44e25-5741-4c99-8ba6-5dd549bb1459.png" Id="R9440cd9dcd9143ec" /></Relationships>
</file>