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838214c8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9dfb22666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3a157dfb49e1" /><Relationship Type="http://schemas.openxmlformats.org/officeDocument/2006/relationships/numbering" Target="/word/numbering.xml" Id="Rf6c4dc14811e4172" /><Relationship Type="http://schemas.openxmlformats.org/officeDocument/2006/relationships/settings" Target="/word/settings.xml" Id="R3a571d8dd6e3441c" /><Relationship Type="http://schemas.openxmlformats.org/officeDocument/2006/relationships/image" Target="/word/media/c65360ba-ca6b-417a-9fe0-27a00eceda69.png" Id="R28a9dfb2266643bf" /></Relationships>
</file>