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c07499944745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6f892c254641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Odmiesbach,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ecdea9c73c4cf1" /><Relationship Type="http://schemas.openxmlformats.org/officeDocument/2006/relationships/numbering" Target="/word/numbering.xml" Id="Rb72be25cfe3348c8" /><Relationship Type="http://schemas.openxmlformats.org/officeDocument/2006/relationships/settings" Target="/word/settings.xml" Id="Re4f62a0eb76d4553" /><Relationship Type="http://schemas.openxmlformats.org/officeDocument/2006/relationships/image" Target="/word/media/0a87efd8-8259-47a7-a41e-2e610e28b6ad.png" Id="R9c6f892c254641e4" /></Relationships>
</file>