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0de2d2a10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f5a4e180b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9faea19824596" /><Relationship Type="http://schemas.openxmlformats.org/officeDocument/2006/relationships/numbering" Target="/word/numbering.xml" Id="R9442493668934b22" /><Relationship Type="http://schemas.openxmlformats.org/officeDocument/2006/relationships/settings" Target="/word/settings.xml" Id="R9c47dca4831e4dfa" /><Relationship Type="http://schemas.openxmlformats.org/officeDocument/2006/relationships/image" Target="/word/media/227cacb8-f69c-4ee8-956c-7590163cf129.png" Id="R763f5a4e180b4c69" /></Relationships>
</file>